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F333A" w14:textId="77777777" w:rsidR="002A07E5" w:rsidRPr="00F32970" w:rsidRDefault="002A07E5" w:rsidP="00FE6861">
      <w:pPr>
        <w:pStyle w:val="Cuerpodeltexto20"/>
        <w:shd w:val="clear" w:color="auto" w:fill="auto"/>
        <w:spacing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32970">
        <w:rPr>
          <w:rFonts w:asciiTheme="minorHAnsi" w:hAnsiTheme="minorHAnsi" w:cstheme="minorHAnsi"/>
          <w:color w:val="000000" w:themeColor="text1"/>
          <w:sz w:val="28"/>
          <w:szCs w:val="28"/>
          <w:lang w:val="es-ES" w:eastAsia="es-ES" w:bidi="es-ES"/>
        </w:rPr>
        <w:t>INFORME MENSUAL DE LAS ACTIVIDADES REALIZADAS POR LOS PROFESORES</w:t>
      </w:r>
    </w:p>
    <w:p w14:paraId="23060529" w14:textId="77777777" w:rsidR="00F32970" w:rsidRDefault="00F32970" w:rsidP="00FE6861">
      <w:pPr>
        <w:pStyle w:val="Cuerpodeltexto0"/>
        <w:shd w:val="clear" w:color="auto" w:fill="auto"/>
        <w:spacing w:line="240" w:lineRule="auto"/>
        <w:rPr>
          <w:b/>
          <w:bCs/>
          <w:color w:val="000000"/>
          <w:lang w:val="es-ES" w:eastAsia="es-ES" w:bidi="es-ES"/>
        </w:rPr>
      </w:pPr>
    </w:p>
    <w:p w14:paraId="25DDAF75" w14:textId="77777777" w:rsidR="00F32970" w:rsidRDefault="00F32970" w:rsidP="00FE6861">
      <w:pPr>
        <w:pStyle w:val="Cuerpodeltexto0"/>
        <w:shd w:val="clear" w:color="auto" w:fill="auto"/>
        <w:spacing w:line="240" w:lineRule="auto"/>
      </w:pPr>
      <w:r>
        <w:rPr>
          <w:b/>
          <w:bCs/>
          <w:color w:val="000000"/>
          <w:lang w:val="es-ES" w:eastAsia="es-ES" w:bidi="es-ES"/>
        </w:rPr>
        <w:t>Consideraciones a tener en cuenta:</w:t>
      </w:r>
    </w:p>
    <w:p w14:paraId="0A1F0879" w14:textId="3584F84B" w:rsidR="002A07E5" w:rsidRDefault="002A07E5" w:rsidP="00FE6861">
      <w:pPr>
        <w:pStyle w:val="Cuerpodeltexto0"/>
        <w:shd w:val="clear" w:color="auto" w:fill="auto"/>
        <w:spacing w:line="240" w:lineRule="auto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 xml:space="preserve">El envío se realiza según los medios acordados con el Director (a) de la IE o quien haga sus veces. No es </w:t>
      </w:r>
      <w:r w:rsidR="00920616">
        <w:rPr>
          <w:color w:val="000000"/>
          <w:lang w:val="es-ES" w:eastAsia="es-ES" w:bidi="es-ES"/>
        </w:rPr>
        <w:t>necesario</w:t>
      </w:r>
      <w:r>
        <w:rPr>
          <w:color w:val="000000"/>
          <w:lang w:val="es-ES" w:eastAsia="es-ES" w:bidi="es-ES"/>
        </w:rPr>
        <w:t xml:space="preserve"> incluir evidencias para sustentar las actividades</w:t>
      </w:r>
      <w:r w:rsidR="00920616">
        <w:rPr>
          <w:color w:val="000000"/>
          <w:lang w:val="es-ES" w:eastAsia="es-ES" w:bidi="es-ES"/>
        </w:rPr>
        <w:t>.</w:t>
      </w:r>
    </w:p>
    <w:p w14:paraId="49361AC8" w14:textId="3BAE33B6" w:rsidR="00920616" w:rsidRPr="00F32970" w:rsidRDefault="00920616" w:rsidP="00FE6861">
      <w:pPr>
        <w:pStyle w:val="Cuerpodeltexto0"/>
        <w:shd w:val="clear" w:color="auto" w:fill="auto"/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val="es-ES" w:eastAsia="es-ES" w:bidi="es-ES"/>
        </w:rPr>
      </w:pPr>
    </w:p>
    <w:p w14:paraId="2502AAC8" w14:textId="4BF1EE20" w:rsidR="00920616" w:rsidRPr="00F32970" w:rsidRDefault="00920616" w:rsidP="00FE6861">
      <w:pPr>
        <w:pStyle w:val="Cuerpodeltexto0"/>
        <w:shd w:val="clear" w:color="auto" w:fill="auto"/>
        <w:spacing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lang w:val="es-ES" w:eastAsia="es-ES" w:bidi="es-ES"/>
        </w:rPr>
      </w:pPr>
      <w:r w:rsidRPr="00F32970">
        <w:rPr>
          <w:rFonts w:asciiTheme="minorHAnsi" w:hAnsiTheme="minorHAnsi" w:cstheme="minorHAnsi"/>
          <w:b/>
          <w:bCs/>
          <w:color w:val="000000"/>
          <w:sz w:val="20"/>
          <w:szCs w:val="20"/>
          <w:lang w:val="es-ES" w:eastAsia="es-ES" w:bidi="es-ES"/>
        </w:rPr>
        <w:t>I.DATOS GENERALES</w:t>
      </w:r>
    </w:p>
    <w:p w14:paraId="1B4925A8" w14:textId="60366450" w:rsidR="00920616" w:rsidRPr="00F32970" w:rsidRDefault="00920616" w:rsidP="00FE6861">
      <w:pPr>
        <w:pStyle w:val="Cuerpodeltexto0"/>
        <w:shd w:val="clear" w:color="auto" w:fill="auto"/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val="es-ES" w:eastAsia="es-ES" w:bidi="es-ES"/>
        </w:rPr>
      </w:pPr>
    </w:p>
    <w:p w14:paraId="21B33971" w14:textId="73BAAFA0" w:rsidR="00920616" w:rsidRPr="00F32970" w:rsidRDefault="00920616" w:rsidP="00FE6861">
      <w:pPr>
        <w:pStyle w:val="Cuerpodeltexto0"/>
        <w:shd w:val="clear" w:color="auto" w:fill="auto"/>
        <w:spacing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lang w:val="es-ES" w:eastAsia="es-ES" w:bidi="es-ES"/>
        </w:rPr>
      </w:pPr>
      <w:r w:rsidRPr="00F32970">
        <w:rPr>
          <w:rFonts w:asciiTheme="minorHAnsi" w:hAnsiTheme="minorHAnsi" w:cstheme="minorHAnsi"/>
          <w:b/>
          <w:bCs/>
          <w:color w:val="000000"/>
          <w:sz w:val="20"/>
          <w:szCs w:val="20"/>
          <w:lang w:val="es-ES" w:eastAsia="es-ES" w:bidi="es-ES"/>
        </w:rPr>
        <w:t>DEL DOCENTE:</w:t>
      </w: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320"/>
        <w:gridCol w:w="672"/>
        <w:gridCol w:w="2398"/>
        <w:gridCol w:w="1644"/>
        <w:gridCol w:w="4451"/>
      </w:tblGrid>
      <w:tr w:rsidR="0033479E" w:rsidRPr="00F32970" w14:paraId="2914F58C" w14:textId="591D3907" w:rsidTr="00FE6861">
        <w:trPr>
          <w:trHeight w:val="396"/>
        </w:trPr>
        <w:tc>
          <w:tcPr>
            <w:tcW w:w="1992" w:type="dxa"/>
            <w:gridSpan w:val="2"/>
            <w:shd w:val="clear" w:color="auto" w:fill="D9E2F3" w:themeFill="accent1" w:themeFillTint="33"/>
            <w:vAlign w:val="center"/>
          </w:tcPr>
          <w:p w14:paraId="0792E2D7" w14:textId="65DBB654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 xml:space="preserve">Nombres y Apellidos: </w:t>
            </w:r>
          </w:p>
        </w:tc>
        <w:tc>
          <w:tcPr>
            <w:tcW w:w="8493" w:type="dxa"/>
            <w:gridSpan w:val="3"/>
            <w:vAlign w:val="center"/>
          </w:tcPr>
          <w:p w14:paraId="5121B5C2" w14:textId="77777777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  <w:tr w:rsidR="0033479E" w:rsidRPr="00F32970" w14:paraId="63F6B41E" w14:textId="55A3A4BE" w:rsidTr="00FE6861">
        <w:trPr>
          <w:trHeight w:val="328"/>
        </w:trPr>
        <w:tc>
          <w:tcPr>
            <w:tcW w:w="1320" w:type="dxa"/>
            <w:shd w:val="clear" w:color="auto" w:fill="D9E2F3" w:themeFill="accent1" w:themeFillTint="33"/>
            <w:vAlign w:val="center"/>
          </w:tcPr>
          <w:p w14:paraId="241CD27A" w14:textId="21E0366C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DNI N°:</w:t>
            </w:r>
          </w:p>
        </w:tc>
        <w:tc>
          <w:tcPr>
            <w:tcW w:w="3070" w:type="dxa"/>
            <w:gridSpan w:val="2"/>
            <w:vAlign w:val="center"/>
          </w:tcPr>
          <w:p w14:paraId="13F90C61" w14:textId="77777777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  <w:tc>
          <w:tcPr>
            <w:tcW w:w="1644" w:type="dxa"/>
            <w:shd w:val="clear" w:color="auto" w:fill="D9E2F3" w:themeFill="accent1" w:themeFillTint="33"/>
            <w:vAlign w:val="center"/>
          </w:tcPr>
          <w:p w14:paraId="00C36B44" w14:textId="785946AB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Correo electrónico:</w:t>
            </w:r>
          </w:p>
        </w:tc>
        <w:tc>
          <w:tcPr>
            <w:tcW w:w="4451" w:type="dxa"/>
            <w:vAlign w:val="center"/>
          </w:tcPr>
          <w:p w14:paraId="01F3EDAF" w14:textId="77777777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  <w:tr w:rsidR="0033479E" w:rsidRPr="00F32970" w14:paraId="4F3D5026" w14:textId="3DEB4F3C" w:rsidTr="00FE6861">
        <w:trPr>
          <w:trHeight w:val="364"/>
        </w:trPr>
        <w:tc>
          <w:tcPr>
            <w:tcW w:w="1320" w:type="dxa"/>
            <w:shd w:val="clear" w:color="auto" w:fill="D9E2F3" w:themeFill="accent1" w:themeFillTint="33"/>
            <w:vAlign w:val="center"/>
          </w:tcPr>
          <w:p w14:paraId="05DD595C" w14:textId="38EEAE93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N° de celular:</w:t>
            </w:r>
          </w:p>
        </w:tc>
        <w:tc>
          <w:tcPr>
            <w:tcW w:w="3070" w:type="dxa"/>
            <w:gridSpan w:val="2"/>
            <w:vAlign w:val="center"/>
          </w:tcPr>
          <w:p w14:paraId="46790722" w14:textId="77777777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  <w:tc>
          <w:tcPr>
            <w:tcW w:w="1644" w:type="dxa"/>
            <w:shd w:val="clear" w:color="auto" w:fill="D9E2F3" w:themeFill="accent1" w:themeFillTint="33"/>
            <w:vAlign w:val="center"/>
          </w:tcPr>
          <w:p w14:paraId="17B9D56C" w14:textId="3D1E1784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Teléfono Fijo:</w:t>
            </w:r>
          </w:p>
        </w:tc>
        <w:tc>
          <w:tcPr>
            <w:tcW w:w="4451" w:type="dxa"/>
            <w:vAlign w:val="center"/>
          </w:tcPr>
          <w:p w14:paraId="074B7369" w14:textId="77777777" w:rsidR="0033479E" w:rsidRPr="00F32970" w:rsidRDefault="0033479E" w:rsidP="00FE6861">
            <w:pPr>
              <w:pStyle w:val="Cuerpodeltexto0"/>
              <w:shd w:val="clear" w:color="auto" w:fill="auto"/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</w:p>
        </w:tc>
      </w:tr>
    </w:tbl>
    <w:p w14:paraId="5BF07ECA" w14:textId="77777777" w:rsidR="00920616" w:rsidRPr="00F32970" w:rsidRDefault="00920616" w:rsidP="00FE6861">
      <w:pPr>
        <w:pStyle w:val="Cuerpodeltexto0"/>
        <w:shd w:val="clear" w:color="auto" w:fill="auto"/>
        <w:spacing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  <w:lang w:val="es-ES" w:eastAsia="es-ES" w:bidi="es-ES"/>
        </w:rPr>
      </w:pPr>
    </w:p>
    <w:p w14:paraId="6394B20B" w14:textId="555F5A41" w:rsidR="002A07E5" w:rsidRPr="00F32970" w:rsidRDefault="00920616" w:rsidP="00FE6861">
      <w:pPr>
        <w:pStyle w:val="Leyendadelatabla0"/>
        <w:shd w:val="clear" w:color="auto" w:fill="auto"/>
        <w:rPr>
          <w:rFonts w:asciiTheme="minorHAnsi" w:hAnsiTheme="minorHAnsi" w:cstheme="minorHAnsi"/>
          <w:sz w:val="20"/>
          <w:szCs w:val="20"/>
        </w:rPr>
      </w:pPr>
      <w:r w:rsidRPr="00F32970">
        <w:rPr>
          <w:rFonts w:asciiTheme="minorHAnsi" w:hAnsiTheme="minorHAnsi" w:cstheme="minorHAnsi"/>
          <w:sz w:val="20"/>
          <w:szCs w:val="20"/>
        </w:rPr>
        <w:t>DE LA INSTITUCION EDUCATIVA:</w:t>
      </w:r>
    </w:p>
    <w:tbl>
      <w:tblPr>
        <w:tblOverlap w:val="never"/>
        <w:tblW w:w="104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3827"/>
        <w:gridCol w:w="1452"/>
        <w:gridCol w:w="3651"/>
      </w:tblGrid>
      <w:tr w:rsidR="002A07E5" w:rsidRPr="00F32970" w14:paraId="5A971FF6" w14:textId="77777777" w:rsidTr="00FE6861">
        <w:trPr>
          <w:trHeight w:val="43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5048E2C9" w14:textId="35D7514C" w:rsidR="002A07E5" w:rsidRPr="00F32970" w:rsidRDefault="002A07E5" w:rsidP="00FE6861">
            <w:pPr>
              <w:pStyle w:val="Otro0"/>
              <w:shd w:val="clear" w:color="auto" w:fill="auto"/>
              <w:ind w:left="130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DRE/GRE</w:t>
            </w:r>
            <w:r w:rsidR="0033479E"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10F31" w14:textId="77777777" w:rsidR="002A07E5" w:rsidRPr="00F32970" w:rsidRDefault="002A07E5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502079EE" w14:textId="7A44A0BC" w:rsidR="002A07E5" w:rsidRPr="00F32970" w:rsidRDefault="002A07E5" w:rsidP="00FE6861">
            <w:pPr>
              <w:pStyle w:val="Otro0"/>
              <w:shd w:val="clear" w:color="auto" w:fill="auto"/>
              <w:ind w:left="25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UGEL</w:t>
            </w:r>
            <w:r w:rsidR="0033479E"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: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282F8" w14:textId="77777777" w:rsidR="002A07E5" w:rsidRPr="00F32970" w:rsidRDefault="002A07E5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479E" w:rsidRPr="00F32970" w14:paraId="62CBAE94" w14:textId="77777777" w:rsidTr="00FE6861">
        <w:trPr>
          <w:trHeight w:val="43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72B1FF39" w14:textId="77777777" w:rsidR="0033479E" w:rsidRPr="00F32970" w:rsidRDefault="0033479E" w:rsidP="00FE6861">
            <w:pPr>
              <w:pStyle w:val="Otro0"/>
              <w:shd w:val="clear" w:color="auto" w:fill="auto"/>
              <w:ind w:left="130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Nombre de la IE: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B6418" w14:textId="77777777" w:rsidR="0033479E" w:rsidRPr="00F32970" w:rsidRDefault="0033479E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07E5" w:rsidRPr="00F32970" w14:paraId="3E322955" w14:textId="77777777" w:rsidTr="00FE6861">
        <w:trPr>
          <w:trHeight w:val="44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AF55702" w14:textId="205693F9" w:rsidR="002A07E5" w:rsidRPr="00F32970" w:rsidRDefault="0033479E" w:rsidP="00FE6861">
            <w:pPr>
              <w:pStyle w:val="Otro0"/>
              <w:shd w:val="clear" w:color="auto" w:fill="auto"/>
              <w:ind w:left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Nivel: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17A923" w14:textId="77777777" w:rsidR="002A07E5" w:rsidRPr="00F32970" w:rsidRDefault="002A07E5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3C09382" w14:textId="6C93B99D" w:rsidR="002A07E5" w:rsidRPr="00F32970" w:rsidRDefault="0033479E" w:rsidP="00FE6861">
            <w:pPr>
              <w:pStyle w:val="Otro0"/>
              <w:shd w:val="clear" w:color="auto" w:fill="auto"/>
              <w:ind w:lef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Grado/Sección: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7BC5D" w14:textId="77777777" w:rsidR="002A07E5" w:rsidRPr="00F32970" w:rsidRDefault="002A07E5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F87134F" w14:textId="77777777" w:rsidR="002A07E5" w:rsidRPr="00F32970" w:rsidRDefault="002A07E5" w:rsidP="00FE6861">
      <w:pPr>
        <w:pStyle w:val="Leyendadelatabla0"/>
        <w:shd w:val="clear" w:color="auto" w:fill="auto"/>
        <w:rPr>
          <w:rFonts w:asciiTheme="minorHAnsi" w:hAnsiTheme="minorHAnsi" w:cstheme="minorHAnsi"/>
          <w:b w:val="0"/>
          <w:bCs w:val="0"/>
          <w:color w:val="000000"/>
          <w:sz w:val="20"/>
          <w:szCs w:val="20"/>
          <w:lang w:val="es-ES" w:eastAsia="es-ES" w:bidi="es-ES"/>
        </w:rPr>
      </w:pPr>
    </w:p>
    <w:p w14:paraId="4FFE8C77" w14:textId="77777777" w:rsidR="002A07E5" w:rsidRPr="00F32970" w:rsidRDefault="002A07E5" w:rsidP="00FE6861">
      <w:pPr>
        <w:rPr>
          <w:rFonts w:asciiTheme="minorHAnsi" w:hAnsiTheme="minorHAnsi" w:cstheme="minorHAnsi"/>
          <w:sz w:val="20"/>
          <w:szCs w:val="20"/>
          <w:lang w:val="es-PE"/>
        </w:rPr>
      </w:pPr>
    </w:p>
    <w:p w14:paraId="735F945C" w14:textId="0CB13440" w:rsidR="002A07E5" w:rsidRDefault="002A07E5" w:rsidP="00FE6861">
      <w:pPr>
        <w:pStyle w:val="Leyendadelatabla0"/>
        <w:shd w:val="clear" w:color="auto" w:fill="auto"/>
        <w:jc w:val="both"/>
        <w:rPr>
          <w:rFonts w:asciiTheme="minorHAnsi" w:hAnsiTheme="minorHAnsi" w:cstheme="minorHAnsi"/>
          <w:color w:val="000000"/>
          <w:sz w:val="20"/>
          <w:szCs w:val="20"/>
          <w:lang w:val="es-ES" w:eastAsia="es-ES" w:bidi="es-ES"/>
        </w:rPr>
      </w:pPr>
      <w:r w:rsidRPr="00F32970">
        <w:rPr>
          <w:rFonts w:asciiTheme="minorHAnsi" w:hAnsiTheme="minorHAnsi" w:cstheme="minorHAnsi"/>
          <w:color w:val="000000"/>
          <w:sz w:val="20"/>
          <w:szCs w:val="20"/>
          <w:lang w:val="es-ES" w:eastAsia="es-ES" w:bidi="es-ES"/>
        </w:rPr>
        <w:t xml:space="preserve">II. </w:t>
      </w:r>
      <w:r w:rsidR="0033479E" w:rsidRPr="00F32970">
        <w:rPr>
          <w:rFonts w:asciiTheme="minorHAnsi" w:hAnsiTheme="minorHAnsi" w:cstheme="minorHAnsi"/>
          <w:color w:val="000000"/>
          <w:sz w:val="20"/>
          <w:szCs w:val="20"/>
          <w:lang w:val="es-ES" w:eastAsia="es-ES" w:bidi="es-ES"/>
        </w:rPr>
        <w:t>MODALIDAD DE TRABAJO REALIZADO EN EL MES</w:t>
      </w:r>
      <w:r w:rsidRPr="00F32970">
        <w:rPr>
          <w:rFonts w:asciiTheme="minorHAnsi" w:hAnsiTheme="minorHAnsi" w:cstheme="minorHAnsi"/>
          <w:color w:val="000000"/>
          <w:sz w:val="20"/>
          <w:szCs w:val="20"/>
          <w:lang w:val="es-ES" w:eastAsia="es-ES" w:bidi="es-ES"/>
        </w:rPr>
        <w:t>:</w:t>
      </w:r>
    </w:p>
    <w:p w14:paraId="179F86D8" w14:textId="77777777" w:rsidR="00BB6CC2" w:rsidRPr="00F32970" w:rsidRDefault="00BB6CC2" w:rsidP="00FE6861">
      <w:pPr>
        <w:pStyle w:val="Leyendadelatabla0"/>
        <w:shd w:val="clear" w:color="auto" w:fill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laconcuadrcula"/>
        <w:tblW w:w="104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2427"/>
        <w:gridCol w:w="1825"/>
        <w:gridCol w:w="1550"/>
        <w:gridCol w:w="2419"/>
      </w:tblGrid>
      <w:tr w:rsidR="00B37AD2" w:rsidRPr="00F32970" w14:paraId="1399777C" w14:textId="77777777" w:rsidTr="00FE6861">
        <w:trPr>
          <w:trHeight w:val="526"/>
        </w:trPr>
        <w:tc>
          <w:tcPr>
            <w:tcW w:w="2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4C839BD6" w14:textId="23FB6E98" w:rsidR="00B37AD2" w:rsidRPr="00F32970" w:rsidRDefault="00B37AD2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Trabajo remoto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315BD2D4" w14:textId="60DD42A3" w:rsidR="00B37AD2" w:rsidRPr="00F32970" w:rsidRDefault="00B37AD2" w:rsidP="00FE6861">
            <w:pPr>
              <w:pStyle w:val="Otro0"/>
              <w:shd w:val="clear" w:color="auto" w:fill="auto"/>
              <w:tabs>
                <w:tab w:val="left" w:pos="1268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s-ES" w:eastAsia="es-ES" w:bidi="es-ES"/>
              </w:rPr>
              <w:t>Trabajo semipresencial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4EB1BC81" w14:textId="263A46ED" w:rsidR="00B37AD2" w:rsidRPr="00F32970" w:rsidRDefault="00B37AD2" w:rsidP="00FE6861">
            <w:pPr>
              <w:pStyle w:val="Otro0"/>
              <w:shd w:val="clear" w:color="auto" w:fill="auto"/>
              <w:tabs>
                <w:tab w:val="left" w:pos="1268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s-ES" w:eastAsia="es-ES" w:bidi="es-ES"/>
              </w:rPr>
              <w:t>Trabajo presencial</w:t>
            </w:r>
          </w:p>
        </w:tc>
      </w:tr>
      <w:tr w:rsidR="00B37AD2" w:rsidRPr="00F32970" w14:paraId="66B4EC3C" w14:textId="77777777" w:rsidTr="00FE6861">
        <w:trPr>
          <w:trHeight w:val="419"/>
        </w:trPr>
        <w:tc>
          <w:tcPr>
            <w:tcW w:w="22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FEE8" w14:textId="77777777" w:rsidR="00B37AD2" w:rsidRPr="00F32970" w:rsidRDefault="00B37AD2" w:rsidP="00FE68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493C866" w14:textId="77777777" w:rsidR="00B37AD2" w:rsidRPr="00F32970" w:rsidRDefault="00B37AD2" w:rsidP="00FE6861">
            <w:pPr>
              <w:pStyle w:val="Otro0"/>
              <w:shd w:val="clear" w:color="auto" w:fil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Días de trabajo remoto</w:t>
            </w:r>
          </w:p>
        </w:tc>
        <w:tc>
          <w:tcPr>
            <w:tcW w:w="1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C649" w14:textId="77777777" w:rsidR="00B37AD2" w:rsidRPr="00F32970" w:rsidRDefault="00B37AD2" w:rsidP="00FE68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2BCD2" w14:textId="77777777" w:rsidR="00B37AD2" w:rsidRPr="00F32970" w:rsidRDefault="00B37AD2" w:rsidP="00FE6861">
            <w:pPr>
              <w:pStyle w:val="Otro0"/>
              <w:shd w:val="clear" w:color="auto" w:fill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Horario</w:t>
            </w:r>
          </w:p>
          <w:p w14:paraId="6BC27B6F" w14:textId="77777777" w:rsidR="00B37AD2" w:rsidRPr="00F32970" w:rsidRDefault="00B37AD2" w:rsidP="00FE6861">
            <w:pPr>
              <w:pStyle w:val="Otro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laboral</w:t>
            </w:r>
          </w:p>
        </w:tc>
        <w:tc>
          <w:tcPr>
            <w:tcW w:w="24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8E7B" w14:textId="6F22D6E4" w:rsidR="00B37AD2" w:rsidRPr="00F32970" w:rsidRDefault="00B37AD2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AD2" w:rsidRPr="00F32970" w14:paraId="7BF2B586" w14:textId="77777777" w:rsidTr="00FE6861">
        <w:trPr>
          <w:trHeight w:val="406"/>
        </w:trPr>
        <w:tc>
          <w:tcPr>
            <w:tcW w:w="22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E413" w14:textId="77777777" w:rsidR="00B37AD2" w:rsidRPr="00F32970" w:rsidRDefault="00B37AD2" w:rsidP="00FE68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18D9953" w14:textId="77777777" w:rsidR="00B37AD2" w:rsidRPr="00F32970" w:rsidRDefault="00B37AD2" w:rsidP="00FE6861">
            <w:pPr>
              <w:pStyle w:val="Otro0"/>
              <w:shd w:val="clear" w:color="auto" w:fil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  <w:lang w:val="es-ES" w:eastAsia="es-ES" w:bidi="es-ES"/>
              </w:rPr>
              <w:t>Días de trabajo presencial</w:t>
            </w:r>
          </w:p>
        </w:tc>
        <w:tc>
          <w:tcPr>
            <w:tcW w:w="1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D8B3" w14:textId="77777777" w:rsidR="00B37AD2" w:rsidRPr="00F32970" w:rsidRDefault="00B37AD2" w:rsidP="00FE68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12CF" w14:textId="77777777" w:rsidR="00B37AD2" w:rsidRPr="00F32970" w:rsidRDefault="00B37AD2" w:rsidP="00FE6861">
            <w:pPr>
              <w:pStyle w:val="Otro0"/>
              <w:shd w:val="clear" w:color="auto" w:fill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4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697C" w14:textId="77777777" w:rsidR="00B37AD2" w:rsidRPr="00F32970" w:rsidRDefault="00B37AD2" w:rsidP="00FE68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2AE312" w14:textId="77777777" w:rsidR="002A07E5" w:rsidRPr="00F32970" w:rsidRDefault="002A07E5" w:rsidP="00FE6861">
      <w:pPr>
        <w:rPr>
          <w:rFonts w:asciiTheme="minorHAnsi" w:hAnsiTheme="minorHAnsi" w:cstheme="minorHAnsi"/>
          <w:sz w:val="20"/>
          <w:szCs w:val="20"/>
          <w:lang w:val="es-PE"/>
        </w:rPr>
      </w:pPr>
    </w:p>
    <w:p w14:paraId="6D55FA16" w14:textId="77777777" w:rsidR="002A07E5" w:rsidRPr="00F32970" w:rsidRDefault="002A07E5" w:rsidP="00FE6861">
      <w:pPr>
        <w:rPr>
          <w:rFonts w:asciiTheme="minorHAnsi" w:hAnsiTheme="minorHAnsi" w:cstheme="minorHAnsi"/>
          <w:b/>
          <w:bCs/>
          <w:sz w:val="20"/>
          <w:szCs w:val="20"/>
          <w:lang w:val="es-PE"/>
        </w:rPr>
      </w:pPr>
      <w:r w:rsidRPr="00F32970">
        <w:rPr>
          <w:rFonts w:asciiTheme="minorHAnsi" w:hAnsiTheme="minorHAnsi" w:cstheme="minorHAnsi"/>
          <w:sz w:val="20"/>
          <w:szCs w:val="20"/>
          <w:lang w:val="es-PE"/>
        </w:rPr>
        <w:t xml:space="preserve">III. </w:t>
      </w:r>
      <w:r w:rsidRPr="00F32970">
        <w:rPr>
          <w:rFonts w:asciiTheme="minorHAnsi" w:hAnsiTheme="minorHAnsi" w:cstheme="minorHAnsi"/>
          <w:b/>
          <w:bCs/>
          <w:sz w:val="20"/>
          <w:szCs w:val="20"/>
          <w:lang w:val="es-PE"/>
        </w:rPr>
        <w:t>ESTUDIANTES CON LOS QUE INTERACTUÓ EN EL MES:</w:t>
      </w:r>
    </w:p>
    <w:p w14:paraId="166801F3" w14:textId="77777777" w:rsidR="002A07E5" w:rsidRPr="00F32970" w:rsidRDefault="002A07E5" w:rsidP="00FE6861">
      <w:pPr>
        <w:rPr>
          <w:rFonts w:asciiTheme="minorHAnsi" w:hAnsiTheme="minorHAnsi" w:cstheme="minorHAnsi"/>
          <w:b/>
          <w:bCs/>
          <w:sz w:val="20"/>
          <w:szCs w:val="20"/>
          <w:lang w:val="es-PE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129"/>
        <w:gridCol w:w="1559"/>
        <w:gridCol w:w="2552"/>
        <w:gridCol w:w="2552"/>
        <w:gridCol w:w="2693"/>
      </w:tblGrid>
      <w:tr w:rsidR="00B37AD2" w:rsidRPr="00F32970" w14:paraId="227689D0" w14:textId="43025DB0" w:rsidTr="00FE6861">
        <w:trPr>
          <w:trHeight w:val="474"/>
        </w:trPr>
        <w:tc>
          <w:tcPr>
            <w:tcW w:w="1129" w:type="dxa"/>
            <w:shd w:val="clear" w:color="auto" w:fill="D9E2F3" w:themeFill="accent1" w:themeFillTint="33"/>
          </w:tcPr>
          <w:p w14:paraId="2F1F86BE" w14:textId="3F941C58" w:rsidR="00B37AD2" w:rsidRPr="00F32970" w:rsidRDefault="00B37AD2" w:rsidP="00FE686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</w:pP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Nivel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6780FB17" w14:textId="7CB6AD0A" w:rsidR="00B37AD2" w:rsidRPr="00F32970" w:rsidRDefault="00B37AD2" w:rsidP="00FE686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</w:pP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Grado/</w:t>
            </w:r>
            <w:r w:rsidR="00F32970"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sección</w:t>
            </w:r>
          </w:p>
        </w:tc>
        <w:tc>
          <w:tcPr>
            <w:tcW w:w="2552" w:type="dxa"/>
            <w:tcBorders>
              <w:right w:val="single" w:sz="2" w:space="0" w:color="auto"/>
            </w:tcBorders>
            <w:shd w:val="clear" w:color="auto" w:fill="D9E2F3" w:themeFill="accent1" w:themeFillTint="33"/>
          </w:tcPr>
          <w:p w14:paraId="3AAC72F5" w14:textId="77777777" w:rsidR="00F32970" w:rsidRPr="00F32970" w:rsidRDefault="00B37AD2" w:rsidP="00FE686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</w:pP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 xml:space="preserve">N° de Estudiantes </w:t>
            </w:r>
          </w:p>
          <w:p w14:paraId="5A2D99EA" w14:textId="04C2F05B" w:rsidR="00B37AD2" w:rsidRPr="00F32970" w:rsidRDefault="00B37AD2" w:rsidP="00FE686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</w:pP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a su cargo</w:t>
            </w:r>
          </w:p>
        </w:tc>
        <w:tc>
          <w:tcPr>
            <w:tcW w:w="2552" w:type="dxa"/>
            <w:tcBorders>
              <w:left w:val="single" w:sz="2" w:space="0" w:color="auto"/>
              <w:right w:val="single" w:sz="2" w:space="0" w:color="auto"/>
            </w:tcBorders>
            <w:shd w:val="clear" w:color="auto" w:fill="D9E2F3" w:themeFill="accent1" w:themeFillTint="33"/>
          </w:tcPr>
          <w:p w14:paraId="607FE3D2" w14:textId="112A546A" w:rsidR="00B37AD2" w:rsidRPr="00F32970" w:rsidRDefault="00F32970" w:rsidP="00FE686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</w:pP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N° de estudiantes c</w:t>
            </w:r>
            <w:r w:rsidR="00B37AD2"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 xml:space="preserve">on los </w:t>
            </w: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que interactuó</w:t>
            </w:r>
          </w:p>
        </w:tc>
        <w:tc>
          <w:tcPr>
            <w:tcW w:w="2693" w:type="dxa"/>
            <w:tcBorders>
              <w:left w:val="single" w:sz="2" w:space="0" w:color="auto"/>
            </w:tcBorders>
            <w:shd w:val="clear" w:color="auto" w:fill="D9E2F3" w:themeFill="accent1" w:themeFillTint="33"/>
          </w:tcPr>
          <w:p w14:paraId="4CD10074" w14:textId="7FCA8A80" w:rsidR="00B37AD2" w:rsidRPr="00F32970" w:rsidRDefault="00F32970" w:rsidP="00FE686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</w:pP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N° de estudiantes c</w:t>
            </w:r>
            <w:r w:rsidR="00B37AD2"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 xml:space="preserve">on los que no </w:t>
            </w:r>
            <w:r w:rsidRPr="00F3297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PE"/>
              </w:rPr>
              <w:t>interactuó</w:t>
            </w:r>
          </w:p>
        </w:tc>
      </w:tr>
      <w:tr w:rsidR="002A07E5" w14:paraId="6D94CE3E" w14:textId="77777777" w:rsidTr="00FE6861">
        <w:trPr>
          <w:trHeight w:val="636"/>
        </w:trPr>
        <w:tc>
          <w:tcPr>
            <w:tcW w:w="1129" w:type="dxa"/>
            <w:vAlign w:val="center"/>
          </w:tcPr>
          <w:p w14:paraId="6BC177FA" w14:textId="5B2289DB" w:rsidR="002A07E5" w:rsidRPr="00F32970" w:rsidRDefault="00B37AD2" w:rsidP="00FE6861">
            <w:pPr>
              <w:jc w:val="center"/>
              <w:rPr>
                <w:sz w:val="20"/>
                <w:szCs w:val="20"/>
                <w:lang w:val="es-PE"/>
              </w:rPr>
            </w:pPr>
            <w:r w:rsidRPr="00F32970">
              <w:rPr>
                <w:sz w:val="20"/>
                <w:szCs w:val="20"/>
                <w:lang w:val="es-PE"/>
              </w:rPr>
              <w:t>INICIAL</w:t>
            </w:r>
          </w:p>
        </w:tc>
        <w:tc>
          <w:tcPr>
            <w:tcW w:w="1559" w:type="dxa"/>
          </w:tcPr>
          <w:p w14:paraId="7824A701" w14:textId="27151833" w:rsidR="00F32970" w:rsidRPr="00F32970" w:rsidRDefault="00F32970" w:rsidP="00FE6861">
            <w:pPr>
              <w:rPr>
                <w:sz w:val="20"/>
                <w:szCs w:val="20"/>
                <w:lang w:val="es-PE"/>
              </w:rPr>
            </w:pPr>
          </w:p>
        </w:tc>
        <w:tc>
          <w:tcPr>
            <w:tcW w:w="2552" w:type="dxa"/>
          </w:tcPr>
          <w:p w14:paraId="3127D4DD" w14:textId="23C83D22" w:rsidR="002A07E5" w:rsidRDefault="002A07E5" w:rsidP="00FE6861">
            <w:pPr>
              <w:jc w:val="center"/>
              <w:rPr>
                <w:lang w:val="es-PE"/>
              </w:rPr>
            </w:pPr>
          </w:p>
        </w:tc>
        <w:tc>
          <w:tcPr>
            <w:tcW w:w="2552" w:type="dxa"/>
          </w:tcPr>
          <w:p w14:paraId="601DF3BB" w14:textId="33141076" w:rsidR="002A07E5" w:rsidRDefault="002A07E5" w:rsidP="00FE6861">
            <w:pPr>
              <w:jc w:val="center"/>
              <w:rPr>
                <w:lang w:val="es-PE"/>
              </w:rPr>
            </w:pPr>
          </w:p>
        </w:tc>
        <w:tc>
          <w:tcPr>
            <w:tcW w:w="2693" w:type="dxa"/>
          </w:tcPr>
          <w:p w14:paraId="781C37C7" w14:textId="345EC764" w:rsidR="002A07E5" w:rsidRDefault="002A07E5" w:rsidP="00FE6861">
            <w:pPr>
              <w:jc w:val="center"/>
              <w:rPr>
                <w:lang w:val="es-PE"/>
              </w:rPr>
            </w:pPr>
          </w:p>
        </w:tc>
      </w:tr>
    </w:tbl>
    <w:p w14:paraId="29A8DEAF" w14:textId="77777777" w:rsidR="002A07E5" w:rsidRPr="004562B3" w:rsidRDefault="002A07E5" w:rsidP="00FE6861">
      <w:pPr>
        <w:rPr>
          <w:sz w:val="2"/>
          <w:szCs w:val="2"/>
          <w:lang w:val="es-PE"/>
        </w:rPr>
      </w:pPr>
    </w:p>
    <w:p w14:paraId="4E73AE2C" w14:textId="77777777" w:rsidR="002A07E5" w:rsidRDefault="002A07E5" w:rsidP="00FE6861">
      <w:pPr>
        <w:pStyle w:val="Cuerpodeltexto0"/>
        <w:shd w:val="clear" w:color="auto" w:fill="auto"/>
        <w:spacing w:line="276" w:lineRule="auto"/>
        <w:rPr>
          <w:b/>
          <w:bCs/>
          <w:color w:val="000000"/>
          <w:lang w:val="es-ES" w:eastAsia="es-ES" w:bidi="es-ES"/>
        </w:rPr>
      </w:pPr>
    </w:p>
    <w:p w14:paraId="09AFAC6F" w14:textId="143E4005" w:rsidR="002A07E5" w:rsidRPr="00F32970" w:rsidRDefault="00F32970" w:rsidP="00FE6861">
      <w:pPr>
        <w:pStyle w:val="Cuerpodeltexto0"/>
        <w:shd w:val="clear" w:color="auto" w:fill="auto"/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es-ES" w:eastAsia="es-ES" w:bidi="es-ES"/>
        </w:rPr>
      </w:pPr>
      <w:r w:rsidRPr="00F32970">
        <w:rPr>
          <w:rFonts w:asciiTheme="minorHAnsi" w:hAnsiTheme="minorHAnsi" w:cstheme="minorHAnsi"/>
          <w:b/>
          <w:bCs/>
          <w:color w:val="000000"/>
          <w:sz w:val="20"/>
          <w:szCs w:val="20"/>
          <w:lang w:val="es-ES" w:eastAsia="es-ES" w:bidi="es-ES"/>
        </w:rPr>
        <w:t xml:space="preserve">IV. </w:t>
      </w:r>
      <w:r w:rsidR="002A07E5" w:rsidRPr="00F32970">
        <w:rPr>
          <w:rFonts w:asciiTheme="minorHAnsi" w:hAnsiTheme="minorHAnsi" w:cstheme="minorHAnsi"/>
          <w:b/>
          <w:bCs/>
          <w:sz w:val="20"/>
          <w:szCs w:val="20"/>
          <w:lang w:val="es-ES" w:eastAsia="es-ES" w:bidi="es-ES"/>
        </w:rPr>
        <w:t xml:space="preserve">ACTIVIDADES QUE REALIZÓ EN EL MES SEGÚN LO ESTABLECIDO EN LA </w:t>
      </w:r>
      <w:r>
        <w:rPr>
          <w:rFonts w:asciiTheme="minorHAnsi" w:hAnsiTheme="minorHAnsi" w:cstheme="minorHAnsi"/>
          <w:b/>
          <w:bCs/>
          <w:sz w:val="20"/>
          <w:szCs w:val="20"/>
          <w:lang w:val="es-ES" w:eastAsia="es-ES" w:bidi="es-ES"/>
        </w:rPr>
        <w:t>R</w:t>
      </w:r>
      <w:r w:rsidR="002A07E5" w:rsidRPr="00F32970">
        <w:rPr>
          <w:rFonts w:asciiTheme="minorHAnsi" w:hAnsiTheme="minorHAnsi" w:cstheme="minorHAnsi"/>
          <w:b/>
          <w:bCs/>
          <w:sz w:val="20"/>
          <w:szCs w:val="20"/>
          <w:lang w:val="es-ES" w:eastAsia="es-ES" w:bidi="es-ES"/>
        </w:rPr>
        <w:t>VM 155-202</w:t>
      </w:r>
      <w:r>
        <w:rPr>
          <w:rFonts w:asciiTheme="minorHAnsi" w:hAnsiTheme="minorHAnsi" w:cstheme="minorHAnsi"/>
          <w:b/>
          <w:bCs/>
          <w:sz w:val="20"/>
          <w:szCs w:val="20"/>
          <w:lang w:val="es-ES" w:eastAsia="es-ES" w:bidi="es-ES"/>
        </w:rPr>
        <w:t>1-</w:t>
      </w:r>
      <w:r w:rsidR="002A07E5" w:rsidRPr="00F32970">
        <w:rPr>
          <w:rFonts w:asciiTheme="minorHAnsi" w:hAnsiTheme="minorHAnsi" w:cstheme="minorHAnsi"/>
          <w:b/>
          <w:bCs/>
          <w:sz w:val="20"/>
          <w:szCs w:val="20"/>
          <w:lang w:val="es-ES" w:eastAsia="es-ES" w:bidi="es-ES"/>
        </w:rPr>
        <w:t>MINEDU</w:t>
      </w:r>
    </w:p>
    <w:p w14:paraId="3376C6B6" w14:textId="77777777" w:rsidR="002A07E5" w:rsidRDefault="002A07E5" w:rsidP="00FE6861">
      <w:pPr>
        <w:pStyle w:val="Cuerpodeltexto0"/>
        <w:shd w:val="clear" w:color="auto" w:fill="auto"/>
        <w:spacing w:line="276" w:lineRule="auto"/>
      </w:pPr>
    </w:p>
    <w:tbl>
      <w:tblPr>
        <w:tblOverlap w:val="never"/>
        <w:tblW w:w="104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6804"/>
      </w:tblGrid>
      <w:tr w:rsidR="005A415D" w:rsidRPr="00F32970" w14:paraId="4B401EAB" w14:textId="77777777" w:rsidTr="00FE6861">
        <w:trPr>
          <w:trHeight w:val="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034A363C" w14:textId="6C339294" w:rsidR="005A415D" w:rsidRPr="00F32970" w:rsidRDefault="005A415D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6EB20A48" w14:textId="0B3A6616" w:rsidR="005A415D" w:rsidRPr="00F32970" w:rsidRDefault="005A415D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ACTIVIDADES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416803" w14:textId="77777777" w:rsidR="005A415D" w:rsidRPr="00F32970" w:rsidRDefault="005A415D" w:rsidP="00FE6861">
            <w:pPr>
              <w:ind w:left="133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Describa brevemente las acciones realizadas con respecto a la actividad o detalle las razones si no fue posible llevarla a cabo</w:t>
            </w:r>
          </w:p>
        </w:tc>
      </w:tr>
      <w:tr w:rsidR="005A415D" w:rsidRPr="00F32970" w14:paraId="6156C6B4" w14:textId="77777777" w:rsidTr="00FE6861">
        <w:trPr>
          <w:trHeight w:val="11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C45B50" w14:textId="77777777" w:rsidR="005A415D" w:rsidRDefault="005A415D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3B7846" w14:textId="04EFD14D" w:rsidR="005A415D" w:rsidRPr="00F32970" w:rsidRDefault="005A415D" w:rsidP="00FE68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56F51" w14:textId="510F54F7" w:rsidR="005A415D" w:rsidRPr="00F32970" w:rsidRDefault="005A415D" w:rsidP="00FE6861">
            <w:pPr>
              <w:ind w:left="126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Determinar las experiencias de aprendizaje a desarrollar de acuerdo a las características, necesidades, contextos de sus estudiantes y tipo de prestación del servicio educativo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945EF" w14:textId="6F4AC7DA" w:rsidR="005A415D" w:rsidRPr="00F32970" w:rsidRDefault="005A415D" w:rsidP="00FE6861">
            <w:pPr>
              <w:ind w:lef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E7E6A7" w14:textId="0011BE0E" w:rsidR="005A415D" w:rsidRDefault="006B24AE" w:rsidP="00FE6861">
            <w:pPr>
              <w:ind w:left="132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 realizaron las siguientes experiencias de aprendizaje:</w:t>
            </w:r>
          </w:p>
          <w:p w14:paraId="43B4D5C9" w14:textId="195A2ACB" w:rsidR="006B24AE" w:rsidRDefault="006B24AE" w:rsidP="00FE6861">
            <w:pPr>
              <w:pStyle w:val="Prrafodelista"/>
              <w:numPr>
                <w:ilvl w:val="0"/>
                <w:numId w:val="4"/>
              </w:numPr>
              <w:ind w:left="276" w:right="132" w:hanging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“Yo por dentro y por fuera”</w:t>
            </w:r>
          </w:p>
          <w:p w14:paraId="33287B13" w14:textId="05B2B822" w:rsidR="006B24AE" w:rsidRDefault="006B24AE" w:rsidP="00FE6861">
            <w:pPr>
              <w:pStyle w:val="Prrafodelista"/>
              <w:ind w:left="276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En esta experiencia de aprendizaje los estudiantes </w:t>
            </w:r>
            <w:r w:rsidR="00FA34C5">
              <w:rPr>
                <w:rFonts w:asciiTheme="minorHAnsi" w:hAnsiTheme="minorHAnsi" w:cstheme="minorHAnsi"/>
                <w:sz w:val="20"/>
                <w:szCs w:val="20"/>
              </w:rPr>
              <w:t>indagaron como funciona su cuerpo, mediante la exploración de su cuerpo e investigación, así mismo desarrollaron nociones espaciales.</w:t>
            </w:r>
          </w:p>
          <w:p w14:paraId="08040C60" w14:textId="77777777" w:rsidR="006B24AE" w:rsidRDefault="006B24AE" w:rsidP="00FE6861">
            <w:pPr>
              <w:pStyle w:val="Prrafodelista"/>
              <w:ind w:left="276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5730C8" w14:textId="7EC7F5C6" w:rsidR="006B24AE" w:rsidRDefault="006B24AE" w:rsidP="00FE6861">
            <w:pPr>
              <w:pStyle w:val="Prrafodelista"/>
              <w:numPr>
                <w:ilvl w:val="0"/>
                <w:numId w:val="4"/>
              </w:numPr>
              <w:ind w:left="276" w:right="132" w:hanging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“¿Qué comeré esta vez?”</w:t>
            </w:r>
          </w:p>
          <w:p w14:paraId="582CAF14" w14:textId="4A573C5F" w:rsidR="006B24AE" w:rsidRPr="006B24AE" w:rsidRDefault="006B24AE" w:rsidP="00FE6861">
            <w:pPr>
              <w:pStyle w:val="Prrafodelista"/>
              <w:ind w:left="276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En esta experiencia de aprendizaje los niños </w:t>
            </w:r>
            <w:r w:rsidR="00FA34C5">
              <w:rPr>
                <w:rFonts w:asciiTheme="minorHAnsi" w:hAnsiTheme="minorHAnsi" w:cstheme="minorHAnsi"/>
                <w:sz w:val="20"/>
                <w:szCs w:val="20"/>
              </w:rPr>
              <w:t>indagaron sobre los alimentos de su localidad, sus características y formas de conservarlos.</w:t>
            </w:r>
          </w:p>
          <w:p w14:paraId="5D0E1392" w14:textId="77777777" w:rsidR="006B24AE" w:rsidRDefault="006B24AE" w:rsidP="00FE6861">
            <w:pPr>
              <w:ind w:left="276" w:right="132" w:hanging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CD4E55" w14:textId="77777777" w:rsidR="005A415D" w:rsidRDefault="005A415D" w:rsidP="00FE6861">
            <w:pPr>
              <w:ind w:left="276" w:hanging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C9588B" w14:textId="69BF4E9D" w:rsidR="005A415D" w:rsidRPr="00F32970" w:rsidRDefault="005A415D" w:rsidP="00FE686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415D" w:rsidRPr="00F32970" w14:paraId="207B02E1" w14:textId="77777777" w:rsidTr="00FE6861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34BFAC" w14:textId="7F3D2427" w:rsidR="005A415D" w:rsidRPr="00F32970" w:rsidRDefault="005A415D" w:rsidP="00FE6861">
            <w:pPr>
              <w:pStyle w:val="Otro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911CB0B" w14:textId="0881FF88" w:rsidR="005A415D" w:rsidRPr="00F32970" w:rsidRDefault="005A415D" w:rsidP="00FE6861">
            <w:pPr>
              <w:pStyle w:val="Otro0"/>
              <w:shd w:val="clear" w:color="auto" w:fill="auto"/>
              <w:ind w:left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Interactúa con el estudiante por diversos medios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A7552B" w14:textId="2F99B67C" w:rsidR="005A415D" w:rsidRPr="006B24AE" w:rsidRDefault="005A415D" w:rsidP="00FE6861">
            <w:pPr>
              <w:pStyle w:val="Prrafodelista"/>
              <w:ind w:left="276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En el presente mes se interactuó con los estudiantes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usando</w:t>
            </w: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 como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medio</w:t>
            </w: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 la aplicación </w:t>
            </w:r>
            <w:r w:rsidR="006B24AE">
              <w:rPr>
                <w:rFonts w:asciiTheme="minorHAnsi" w:hAnsiTheme="minorHAnsi" w:cstheme="minorHAnsi"/>
                <w:sz w:val="20"/>
                <w:szCs w:val="20"/>
              </w:rPr>
              <w:t xml:space="preserve">WhatsApp para el envío de las actividades a los niños y padres de familia, así mismo, se recibió por el mismo medio las evidencias de los trabajos </w:t>
            </w:r>
            <w:r w:rsidR="006B24A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realizados. </w:t>
            </w:r>
          </w:p>
        </w:tc>
      </w:tr>
      <w:tr w:rsidR="005A415D" w:rsidRPr="00F32970" w14:paraId="2ED42B3E" w14:textId="77777777" w:rsidTr="00FE6861">
        <w:tblPrEx>
          <w:tblLook w:val="04A0" w:firstRow="1" w:lastRow="0" w:firstColumn="1" w:lastColumn="0" w:noHBand="0" w:noVBand="1"/>
        </w:tblPrEx>
        <w:trPr>
          <w:trHeight w:val="17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33CC19" w14:textId="67A0DA4F" w:rsidR="005A415D" w:rsidRPr="00F32970" w:rsidRDefault="005A415D" w:rsidP="00FE6861">
            <w:pPr>
              <w:pStyle w:val="Otro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2A2451" w14:textId="0B36BA49" w:rsidR="005A415D" w:rsidRPr="00F32970" w:rsidRDefault="005A415D" w:rsidP="00FE6861">
            <w:pPr>
              <w:pStyle w:val="Otro0"/>
              <w:shd w:val="clear" w:color="auto" w:fill="auto"/>
              <w:ind w:left="130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Utilizar los recursos brindados en el marco de la implementación de la estrategia Aprendo en casa o complementario</w:t>
            </w:r>
            <w:r w:rsidR="006B24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con cualquier otra estrategia regional, local o de la IE.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21695F" w14:textId="295EA2A1" w:rsidR="005A415D" w:rsidRPr="00F32970" w:rsidRDefault="006B24AE" w:rsidP="00FE6861">
            <w:pPr>
              <w:pStyle w:val="Prrafodelista"/>
              <w:ind w:left="275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 u</w:t>
            </w:r>
            <w:r w:rsidR="005A415D" w:rsidRPr="00F32970">
              <w:rPr>
                <w:rFonts w:asciiTheme="minorHAnsi" w:hAnsiTheme="minorHAnsi" w:cstheme="minorHAnsi"/>
                <w:sz w:val="20"/>
                <w:szCs w:val="20"/>
              </w:rPr>
              <w:t>tilizó los cuadernos de trabajo del MINEDU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los recursos de la estrategia Aprendo en Casa y otros materiales complementarios como fichas de trabajo, videos, infografías, carteles etc. </w:t>
            </w:r>
            <w:r w:rsidR="00FA34C5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ara el  </w:t>
            </w:r>
            <w:r w:rsidR="005A415D" w:rsidRPr="00F32970">
              <w:rPr>
                <w:rFonts w:asciiTheme="minorHAnsi" w:hAnsiTheme="minorHAnsi" w:cstheme="minorHAnsi"/>
                <w:sz w:val="20"/>
                <w:szCs w:val="20"/>
              </w:rPr>
              <w:t>aprendizaje de los estudiantes en función a sus necesidades, intereses y contexto.</w:t>
            </w:r>
          </w:p>
        </w:tc>
      </w:tr>
      <w:tr w:rsidR="005A415D" w:rsidRPr="00F32970" w14:paraId="36A518D7" w14:textId="77777777" w:rsidTr="00FE6861">
        <w:tblPrEx>
          <w:tblLook w:val="04A0" w:firstRow="1" w:lastRow="0" w:firstColumn="1" w:lastColumn="0" w:noHBand="0" w:noVBand="1"/>
        </w:tblPrEx>
        <w:trPr>
          <w:trHeight w:val="5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7EAE5E" w14:textId="20E40981" w:rsidR="005A415D" w:rsidRPr="00F32970" w:rsidRDefault="005A415D" w:rsidP="00FE6861">
            <w:pPr>
              <w:pStyle w:val="Otro0"/>
              <w:shd w:val="clear" w:color="auto" w:fill="auto"/>
              <w:ind w:left="-12" w:firstLine="1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8BB92D" w14:textId="7B29B7D7" w:rsidR="005A415D" w:rsidRPr="00F32970" w:rsidRDefault="005A415D" w:rsidP="00FE6861">
            <w:pPr>
              <w:pStyle w:val="Otro0"/>
              <w:shd w:val="clear" w:color="auto" w:fill="auto"/>
              <w:ind w:left="130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Brindar tutoría y orientación educativa como medio para brindar soporte emocional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182BEF" w14:textId="03596538" w:rsidR="00FA34C5" w:rsidRDefault="00FA34C5" w:rsidP="00FE6861">
            <w:pPr>
              <w:pStyle w:val="Prrafodelista"/>
              <w:numPr>
                <w:ilvl w:val="0"/>
                <w:numId w:val="4"/>
              </w:numPr>
              <w:ind w:left="417" w:right="132" w:hanging="29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 d</w:t>
            </w: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esarrolló actividades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soporte emocional a los los estudiantes y familias que lo requerían mediante llamadas telefónicas. </w:t>
            </w:r>
          </w:p>
          <w:p w14:paraId="178CD14B" w14:textId="5668ADE3" w:rsidR="00FA34C5" w:rsidRPr="00F32970" w:rsidRDefault="00FA34C5" w:rsidP="00FE6861">
            <w:pPr>
              <w:pStyle w:val="Prrafodelista"/>
              <w:numPr>
                <w:ilvl w:val="0"/>
                <w:numId w:val="4"/>
              </w:numPr>
              <w:ind w:left="417" w:right="132" w:hanging="29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Se brindo números telefónicos de contacto para la asistencia psicológica en casos necesarios. </w:t>
            </w:r>
          </w:p>
          <w:p w14:paraId="6CC758C3" w14:textId="77777777" w:rsidR="005A415D" w:rsidRPr="00F32970" w:rsidRDefault="005A415D" w:rsidP="00FE6861">
            <w:pPr>
              <w:pStyle w:val="Prrafodelista"/>
              <w:ind w:left="27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415D" w:rsidRPr="00F32970" w14:paraId="33EEF0D6" w14:textId="77777777" w:rsidTr="00FE6861">
        <w:tblPrEx>
          <w:tblLook w:val="04A0" w:firstRow="1" w:lastRow="0" w:firstColumn="1" w:lastColumn="0" w:noHBand="0" w:noVBand="1"/>
        </w:tblPrEx>
        <w:trPr>
          <w:trHeight w:val="5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7D3BFE" w14:textId="665D61BB" w:rsidR="005A415D" w:rsidRPr="00F32970" w:rsidRDefault="005A415D" w:rsidP="00FE6861">
            <w:pPr>
              <w:pStyle w:val="Otro0"/>
              <w:shd w:val="clear" w:color="auto" w:fill="auto"/>
              <w:ind w:left="-12" w:firstLine="1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B6CE70" w14:textId="38F3F7FB" w:rsidR="005A415D" w:rsidRPr="00F32970" w:rsidRDefault="005A415D" w:rsidP="00FE6861">
            <w:pPr>
              <w:pStyle w:val="Otro0"/>
              <w:shd w:val="clear" w:color="auto" w:fill="auto"/>
              <w:ind w:left="130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Brindar o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rien</w:t>
            </w: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taciones o retroalimentación a los estudiantes para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la</w:t>
            </w: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mejora de los aprendizajes.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CE42C2" w14:textId="77777777" w:rsidR="00FA34C5" w:rsidRPr="00F32970" w:rsidRDefault="00FA34C5" w:rsidP="00FE6861">
            <w:pPr>
              <w:pStyle w:val="Prrafodelista"/>
              <w:ind w:left="275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 r</w:t>
            </w: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ealizó el seguimiento continuo de las actividades planteadas, ya sea a nivel grupal o individual, para detectar dificultades y acompañar al estudiante.</w:t>
            </w:r>
          </w:p>
          <w:p w14:paraId="3C7F9779" w14:textId="77777777" w:rsidR="005A415D" w:rsidRPr="00F32970" w:rsidRDefault="005A415D" w:rsidP="00FE6861">
            <w:pPr>
              <w:pStyle w:val="Prrafodelista"/>
              <w:numPr>
                <w:ilvl w:val="0"/>
                <w:numId w:val="1"/>
              </w:numPr>
              <w:ind w:left="275" w:right="132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Estableció mecanismos para comunicar a las familias y/o participantes los logros y dificultades de los estudiantes</w:t>
            </w:r>
          </w:p>
          <w:p w14:paraId="733EF11A" w14:textId="60343058" w:rsidR="00FA34C5" w:rsidRDefault="005A415D" w:rsidP="00FE6861">
            <w:pPr>
              <w:pStyle w:val="Prrafodelista"/>
              <w:numPr>
                <w:ilvl w:val="0"/>
                <w:numId w:val="1"/>
              </w:numPr>
              <w:ind w:left="275" w:right="132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Se logro dar retroalimentación </w:t>
            </w:r>
            <w:r w:rsidR="00FA34C5">
              <w:rPr>
                <w:rFonts w:asciiTheme="minorHAnsi" w:hAnsiTheme="minorHAnsi" w:cstheme="minorHAnsi"/>
                <w:sz w:val="20"/>
                <w:szCs w:val="20"/>
              </w:rPr>
              <w:t>personalizada a</w:t>
            </w: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 los estudiantes </w:t>
            </w:r>
            <w:r w:rsidR="00FA34C5">
              <w:rPr>
                <w:rFonts w:asciiTheme="minorHAnsi" w:hAnsiTheme="minorHAnsi" w:cstheme="minorHAnsi"/>
                <w:sz w:val="20"/>
                <w:szCs w:val="20"/>
              </w:rPr>
              <w:t>mediante video llamadas,</w:t>
            </w:r>
            <w:r w:rsidR="00FA34C5"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 mencionando</w:t>
            </w:r>
            <w:r w:rsidR="00FA34C5">
              <w:rPr>
                <w:rFonts w:asciiTheme="minorHAnsi" w:hAnsiTheme="minorHAnsi" w:cstheme="minorHAnsi"/>
                <w:sz w:val="20"/>
                <w:szCs w:val="20"/>
              </w:rPr>
              <w:t xml:space="preserve"> logros, dificultades y sugerencias para mejora de los aprendizajes.</w:t>
            </w:r>
          </w:p>
          <w:p w14:paraId="684ED930" w14:textId="77777777" w:rsidR="005A415D" w:rsidRPr="00F32970" w:rsidRDefault="005A415D" w:rsidP="00FE6861">
            <w:pPr>
              <w:pStyle w:val="Prrafodelista"/>
              <w:ind w:left="2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415D" w:rsidRPr="00F32970" w14:paraId="34C62D39" w14:textId="77777777" w:rsidTr="00FE6861">
        <w:tblPrEx>
          <w:tblLook w:val="04A0" w:firstRow="1" w:lastRow="0" w:firstColumn="1" w:lastColumn="0" w:noHBand="0" w:noVBand="1"/>
        </w:tblPrEx>
        <w:trPr>
          <w:trHeight w:val="7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1E450B" w14:textId="277B3F3E" w:rsidR="005A415D" w:rsidRPr="00F32970" w:rsidRDefault="005A415D" w:rsidP="00FE6861">
            <w:pPr>
              <w:pStyle w:val="Otro0"/>
              <w:shd w:val="clear" w:color="auto" w:fill="auto"/>
              <w:ind w:left="-12" w:firstLine="1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9A18E2" w14:textId="197330A7" w:rsidR="005A415D" w:rsidRPr="00F32970" w:rsidRDefault="005A415D" w:rsidP="00FE6861">
            <w:pPr>
              <w:pStyle w:val="Otro0"/>
              <w:shd w:val="clear" w:color="auto" w:fill="auto"/>
              <w:ind w:left="130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Desarrollar la evaluación desde un enfoque formativo para conocer el nivel de desarrollo de la competencia de los estudiantes.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B97974" w14:textId="6584217A" w:rsidR="005A415D" w:rsidRPr="00F32970" w:rsidRDefault="00FA34C5" w:rsidP="00FE6861">
            <w:pPr>
              <w:pStyle w:val="Prrafodelista"/>
              <w:numPr>
                <w:ilvl w:val="0"/>
                <w:numId w:val="1"/>
              </w:numPr>
              <w:ind w:left="275" w:hanging="21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 r</w:t>
            </w:r>
            <w:r w:rsidR="005A415D"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ecogió y analizó las evidencias de los estudiantes según los criterios de evaluación a través del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cuaderno de campo.</w:t>
            </w:r>
          </w:p>
          <w:p w14:paraId="2FD5A5F4" w14:textId="0C6219E9" w:rsidR="005A415D" w:rsidRPr="00FA34C5" w:rsidRDefault="00FA34C5" w:rsidP="00FE6861">
            <w:pPr>
              <w:pStyle w:val="Prrafodelista"/>
              <w:numPr>
                <w:ilvl w:val="0"/>
                <w:numId w:val="1"/>
              </w:numPr>
              <w:ind w:left="275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FA34C5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c</w:t>
            </w:r>
            <w:r w:rsidR="005A415D" w:rsidRPr="00FA34C5">
              <w:rPr>
                <w:rFonts w:asciiTheme="minorHAnsi" w:hAnsiTheme="minorHAnsi" w:cstheme="minorHAnsi"/>
                <w:sz w:val="20"/>
                <w:szCs w:val="20"/>
              </w:rPr>
              <w:t>onsideró las diversas formas de aprender y la diversidad de entornos familiares y socioculturales</w:t>
            </w:r>
          </w:p>
          <w:p w14:paraId="324C50D8" w14:textId="78AFA7A8" w:rsidR="005A415D" w:rsidRPr="00F32970" w:rsidRDefault="00FA34C5" w:rsidP="00FE6861">
            <w:pPr>
              <w:pStyle w:val="Prrafodelista"/>
              <w:numPr>
                <w:ilvl w:val="0"/>
                <w:numId w:val="1"/>
              </w:numPr>
              <w:ind w:left="275" w:hanging="21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 p</w:t>
            </w:r>
            <w:r w:rsidR="005A415D" w:rsidRPr="00F32970">
              <w:rPr>
                <w:rFonts w:asciiTheme="minorHAnsi" w:hAnsiTheme="minorHAnsi" w:cstheme="minorHAnsi"/>
                <w:sz w:val="20"/>
                <w:szCs w:val="20"/>
              </w:rPr>
              <w:t xml:space="preserve">ropició que los estudiantes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y sus familias </w:t>
            </w:r>
            <w:r w:rsidR="005A415D" w:rsidRPr="00F32970">
              <w:rPr>
                <w:rFonts w:asciiTheme="minorHAnsi" w:hAnsiTheme="minorHAnsi" w:cstheme="minorHAnsi"/>
                <w:sz w:val="20"/>
                <w:szCs w:val="20"/>
              </w:rPr>
              <w:t>valoren sus evidencias y las conserven en sus portafolios respectivos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5A415D" w:rsidRPr="00F32970" w14:paraId="4E55BF45" w14:textId="77777777" w:rsidTr="00FE6861">
        <w:tblPrEx>
          <w:tblLook w:val="04A0" w:firstRow="1" w:lastRow="0" w:firstColumn="1" w:lastColumn="0" w:noHBand="0" w:noVBand="1"/>
        </w:tblPrEx>
        <w:trPr>
          <w:trHeight w:val="10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6CEBF8" w14:textId="3E35EE1D" w:rsidR="005A415D" w:rsidRPr="00F32970" w:rsidRDefault="005A415D" w:rsidP="00FE6861">
            <w:pPr>
              <w:pStyle w:val="Otro0"/>
              <w:shd w:val="clear" w:color="auto" w:fill="auto"/>
              <w:spacing w:line="280" w:lineRule="auto"/>
              <w:ind w:left="-12" w:firstLine="1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C1AF20" w14:textId="6B4BA7B0" w:rsidR="005A415D" w:rsidRPr="00F32970" w:rsidRDefault="005A415D" w:rsidP="00FE6861">
            <w:pPr>
              <w:pStyle w:val="Otro0"/>
              <w:shd w:val="clear" w:color="auto" w:fill="auto"/>
              <w:ind w:left="130" w:right="1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Participar en espacios de trabajo y aprendizaje colaborativo donde se organiza el trabajo pedagógico y se comparten expe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riencias</w:t>
            </w:r>
            <w:r w:rsidRPr="00F329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e información relevante para la mejora de su práctica profesional.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81E6D" w14:textId="77777777" w:rsidR="005A415D" w:rsidRPr="00F32970" w:rsidRDefault="005A415D" w:rsidP="00FE6861">
            <w:pPr>
              <w:pStyle w:val="Prrafodelista"/>
              <w:numPr>
                <w:ilvl w:val="0"/>
                <w:numId w:val="1"/>
              </w:numPr>
              <w:ind w:left="275" w:right="132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Realizó coordinaciones permanentes con los padres de familia para la generación de condiciones de aprendizaje.</w:t>
            </w:r>
          </w:p>
          <w:p w14:paraId="2B641BD8" w14:textId="7291355C" w:rsidR="005A415D" w:rsidRPr="00F32970" w:rsidRDefault="005A415D" w:rsidP="00FE6861">
            <w:pPr>
              <w:pStyle w:val="Prrafodelista"/>
              <w:numPr>
                <w:ilvl w:val="0"/>
                <w:numId w:val="1"/>
              </w:numPr>
              <w:ind w:left="275" w:right="132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Estableció mecanismos para comunicar a las familias los logros y dificultades de los estudiantes</w:t>
            </w:r>
          </w:p>
          <w:p w14:paraId="3A8D006A" w14:textId="1E54FFE2" w:rsidR="005A415D" w:rsidRPr="00F32970" w:rsidRDefault="005A415D" w:rsidP="00FE6861">
            <w:pPr>
              <w:pStyle w:val="Prrafodelista"/>
              <w:numPr>
                <w:ilvl w:val="0"/>
                <w:numId w:val="1"/>
              </w:numPr>
              <w:ind w:left="275" w:right="132" w:hanging="218"/>
              <w:rPr>
                <w:rFonts w:asciiTheme="minorHAnsi" w:hAnsiTheme="minorHAnsi" w:cstheme="minorHAnsi"/>
                <w:sz w:val="20"/>
                <w:szCs w:val="20"/>
              </w:rPr>
            </w:pPr>
            <w:r w:rsidRPr="00F32970">
              <w:rPr>
                <w:rFonts w:asciiTheme="minorHAnsi" w:hAnsiTheme="minorHAnsi" w:cstheme="minorHAnsi"/>
                <w:sz w:val="20"/>
                <w:szCs w:val="20"/>
              </w:rPr>
              <w:t>Participó en las reuniones de trabajo colegiado institucional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</w:tbl>
    <w:p w14:paraId="4A978EF6" w14:textId="77777777" w:rsidR="002A07E5" w:rsidRPr="00F32970" w:rsidRDefault="002A07E5" w:rsidP="00FE6861">
      <w:pPr>
        <w:spacing w:after="339" w:line="1" w:lineRule="exact"/>
        <w:rPr>
          <w:rFonts w:asciiTheme="minorHAnsi" w:hAnsiTheme="minorHAnsi" w:cstheme="minorHAnsi"/>
          <w:sz w:val="20"/>
          <w:szCs w:val="20"/>
        </w:rPr>
      </w:pPr>
    </w:p>
    <w:p w14:paraId="3354457D" w14:textId="3929A13A" w:rsidR="002A07E5" w:rsidRPr="00F32970" w:rsidRDefault="002A07E5" w:rsidP="00FE6861">
      <w:pPr>
        <w:pStyle w:val="Cuerpodeltexto0"/>
        <w:shd w:val="clear" w:color="auto" w:fill="auto"/>
        <w:rPr>
          <w:rFonts w:asciiTheme="minorHAnsi" w:hAnsiTheme="minorHAnsi" w:cstheme="minorHAnsi"/>
          <w:sz w:val="20"/>
          <w:szCs w:val="20"/>
        </w:rPr>
      </w:pPr>
      <w:r w:rsidRPr="00F32970">
        <w:rPr>
          <w:rFonts w:asciiTheme="minorHAnsi" w:hAnsiTheme="minorHAnsi" w:cstheme="minorHAnsi"/>
          <w:b/>
          <w:bCs/>
          <w:color w:val="000000"/>
          <w:sz w:val="20"/>
          <w:szCs w:val="20"/>
        </w:rPr>
        <w:t>V. BALANCE GENERAL DEL TRABAJO DEL MES</w:t>
      </w:r>
      <w:r w:rsidR="00FE6861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</w:p>
    <w:p w14:paraId="42FAA93F" w14:textId="1B70E02A" w:rsidR="002A07E5" w:rsidRDefault="002A07E5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  <w:r w:rsidRPr="00F32970">
        <w:rPr>
          <w:rFonts w:asciiTheme="minorHAnsi" w:hAnsiTheme="minorHAnsi" w:cstheme="minorHAnsi"/>
          <w:color w:val="000000"/>
          <w:sz w:val="20"/>
          <w:szCs w:val="20"/>
        </w:rPr>
        <w:t>Men</w:t>
      </w:r>
      <w:r w:rsidR="005A415D">
        <w:rPr>
          <w:rFonts w:asciiTheme="minorHAnsi" w:hAnsiTheme="minorHAnsi" w:cstheme="minorHAnsi"/>
          <w:color w:val="000000"/>
          <w:sz w:val="20"/>
          <w:szCs w:val="20"/>
        </w:rPr>
        <w:t>cio</w:t>
      </w:r>
      <w:r w:rsidRPr="00F32970">
        <w:rPr>
          <w:rFonts w:asciiTheme="minorHAnsi" w:hAnsiTheme="minorHAnsi" w:cstheme="minorHAnsi"/>
          <w:color w:val="000000"/>
          <w:sz w:val="20"/>
          <w:szCs w:val="20"/>
        </w:rPr>
        <w:t>ne los logros que alcanz</w:t>
      </w:r>
      <w:r w:rsidR="005A415D">
        <w:rPr>
          <w:rFonts w:asciiTheme="minorHAnsi" w:hAnsiTheme="minorHAnsi" w:cstheme="minorHAnsi"/>
          <w:color w:val="000000"/>
          <w:sz w:val="20"/>
          <w:szCs w:val="20"/>
        </w:rPr>
        <w:t>ó</w:t>
      </w:r>
      <w:r w:rsidRPr="00F32970">
        <w:rPr>
          <w:rFonts w:asciiTheme="minorHAnsi" w:hAnsiTheme="minorHAnsi" w:cstheme="minorHAnsi"/>
          <w:color w:val="000000"/>
          <w:sz w:val="20"/>
          <w:szCs w:val="20"/>
        </w:rPr>
        <w:t xml:space="preserve"> y oportunidades de mejora que expe</w:t>
      </w:r>
      <w:r w:rsidR="005A415D">
        <w:rPr>
          <w:rFonts w:asciiTheme="minorHAnsi" w:hAnsiTheme="minorHAnsi" w:cstheme="minorHAnsi"/>
          <w:color w:val="000000"/>
          <w:sz w:val="20"/>
          <w:szCs w:val="20"/>
        </w:rPr>
        <w:t>rimentó</w:t>
      </w:r>
      <w:r w:rsidRPr="00F32970">
        <w:rPr>
          <w:rFonts w:asciiTheme="minorHAnsi" w:hAnsiTheme="minorHAnsi" w:cstheme="minorHAnsi"/>
          <w:color w:val="000000"/>
          <w:sz w:val="20"/>
          <w:szCs w:val="20"/>
        </w:rPr>
        <w:t xml:space="preserve"> en el desarrollo de su trabajo.</w:t>
      </w: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5A415D" w14:paraId="1385DB1E" w14:textId="77777777" w:rsidTr="00FE6861">
        <w:tc>
          <w:tcPr>
            <w:tcW w:w="10485" w:type="dxa"/>
          </w:tcPr>
          <w:p w14:paraId="7087599D" w14:textId="1598C17A" w:rsidR="005A415D" w:rsidRDefault="00096D2A" w:rsidP="00FE6861">
            <w:pPr>
              <w:pStyle w:val="Cuerpodeltexto0"/>
              <w:shd w:val="clear" w:color="auto" w:fil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LOGROS:</w:t>
            </w:r>
          </w:p>
        </w:tc>
      </w:tr>
      <w:tr w:rsidR="005A415D" w14:paraId="09EA4D69" w14:textId="77777777" w:rsidTr="00FE6861">
        <w:tc>
          <w:tcPr>
            <w:tcW w:w="10485" w:type="dxa"/>
          </w:tcPr>
          <w:p w14:paraId="1133C3C6" w14:textId="77777777" w:rsidR="005A415D" w:rsidRDefault="005A415D" w:rsidP="00FE6861">
            <w:pPr>
              <w:pStyle w:val="Cuerpodeltexto0"/>
              <w:shd w:val="clear" w:color="auto" w:fil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A415D" w14:paraId="66ED08F6" w14:textId="77777777" w:rsidTr="00FE6861">
        <w:tc>
          <w:tcPr>
            <w:tcW w:w="10485" w:type="dxa"/>
          </w:tcPr>
          <w:p w14:paraId="7CA87DBF" w14:textId="77777777" w:rsidR="005A415D" w:rsidRDefault="005A415D" w:rsidP="00FE6861">
            <w:pPr>
              <w:pStyle w:val="Cuerpodeltexto0"/>
              <w:shd w:val="clear" w:color="auto" w:fil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A415D" w14:paraId="2850D7E3" w14:textId="77777777" w:rsidTr="00FE6861">
        <w:tc>
          <w:tcPr>
            <w:tcW w:w="10485" w:type="dxa"/>
          </w:tcPr>
          <w:p w14:paraId="2E7DB9E2" w14:textId="77777777" w:rsidR="005A415D" w:rsidRDefault="005A415D" w:rsidP="00FE6861">
            <w:pPr>
              <w:pStyle w:val="Cuerpodeltexto0"/>
              <w:shd w:val="clear" w:color="auto" w:fil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A415D" w14:paraId="2DD147D2" w14:textId="77777777" w:rsidTr="00FE6861">
        <w:tc>
          <w:tcPr>
            <w:tcW w:w="10485" w:type="dxa"/>
          </w:tcPr>
          <w:p w14:paraId="4076EF90" w14:textId="3FC66965" w:rsidR="005A415D" w:rsidRDefault="00096D2A" w:rsidP="00FE6861">
            <w:pPr>
              <w:pStyle w:val="Cuerpodeltexto0"/>
              <w:shd w:val="clear" w:color="auto" w:fil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OPORTUNIDADES DE MEJORA:</w:t>
            </w:r>
          </w:p>
        </w:tc>
      </w:tr>
      <w:tr w:rsidR="005A415D" w14:paraId="01CE4FC5" w14:textId="77777777" w:rsidTr="00FE6861">
        <w:tc>
          <w:tcPr>
            <w:tcW w:w="10485" w:type="dxa"/>
          </w:tcPr>
          <w:p w14:paraId="50BD1B54" w14:textId="77777777" w:rsidR="005A415D" w:rsidRDefault="005A415D" w:rsidP="00FE6861">
            <w:pPr>
              <w:pStyle w:val="Cuerpodeltexto0"/>
              <w:shd w:val="clear" w:color="auto" w:fil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673C43C4" w14:textId="0E00A926" w:rsidR="005A415D" w:rsidRDefault="005A415D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E04D586" w14:textId="77777777" w:rsidR="00BB6CC2" w:rsidRDefault="00BB6CC2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AA697BF" w14:textId="5A371D5C" w:rsidR="005A415D" w:rsidRDefault="005A415D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Fecha:</w:t>
      </w:r>
    </w:p>
    <w:p w14:paraId="0F6E3E9F" w14:textId="13651854" w:rsidR="005A415D" w:rsidRDefault="005A415D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8631BB2" w14:textId="1FD8D39C" w:rsidR="005A415D" w:rsidRDefault="005A415D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Nombre y firma del docente</w:t>
      </w:r>
    </w:p>
    <w:p w14:paraId="2DF4F0D9" w14:textId="28C87D11" w:rsidR="005A415D" w:rsidRDefault="005A415D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652B9B49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4F1256C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2357B46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8C6FA82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4850B0B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F057938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3008131D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0D21B19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D4588E2" w14:textId="77777777" w:rsidR="004F2EFD" w:rsidRDefault="004F2EFD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7666692" w14:textId="77777777" w:rsidR="00FE6861" w:rsidRDefault="00FE6861" w:rsidP="00FE6861">
      <w:pPr>
        <w:pStyle w:val="Cuerpodeltexto0"/>
        <w:shd w:val="clear" w:color="auto" w:fill="auto"/>
        <w:rPr>
          <w:rFonts w:asciiTheme="minorHAnsi" w:hAnsiTheme="minorHAnsi" w:cstheme="minorHAnsi"/>
          <w:color w:val="000000"/>
          <w:sz w:val="20"/>
          <w:szCs w:val="20"/>
        </w:rPr>
      </w:pPr>
      <w:bookmarkStart w:id="0" w:name="_GoBack"/>
      <w:bookmarkEnd w:id="0"/>
    </w:p>
    <w:sectPr w:rsidR="00FE6861" w:rsidSect="00FE68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769A5" w14:textId="77777777" w:rsidR="001D28D3" w:rsidRDefault="001D28D3" w:rsidP="002A07E5">
      <w:r>
        <w:separator/>
      </w:r>
    </w:p>
  </w:endnote>
  <w:endnote w:type="continuationSeparator" w:id="0">
    <w:p w14:paraId="6020B1D8" w14:textId="77777777" w:rsidR="001D28D3" w:rsidRDefault="001D28D3" w:rsidP="002A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80A25" w14:textId="77777777" w:rsidR="004562B3" w:rsidRDefault="001D28D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5476" w14:textId="77777777" w:rsidR="004562B3" w:rsidRDefault="001D28D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D1945" w14:textId="77777777" w:rsidR="004562B3" w:rsidRDefault="001D28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5A620" w14:textId="77777777" w:rsidR="001D28D3" w:rsidRDefault="001D28D3" w:rsidP="002A07E5">
      <w:r>
        <w:separator/>
      </w:r>
    </w:p>
  </w:footnote>
  <w:footnote w:type="continuationSeparator" w:id="0">
    <w:p w14:paraId="52AE4C47" w14:textId="77777777" w:rsidR="001D28D3" w:rsidRDefault="001D28D3" w:rsidP="002A0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1912D" w14:textId="62A0B114" w:rsidR="004562B3" w:rsidRDefault="001D28D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2EFC9" w14:textId="3B312E99" w:rsidR="004562B3" w:rsidRDefault="001D28D3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C1CE0" w14:textId="7E0A0CF9" w:rsidR="004562B3" w:rsidRDefault="001D28D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71C1E"/>
    <w:multiLevelType w:val="hybridMultilevel"/>
    <w:tmpl w:val="9F260D18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">
    <w:nsid w:val="0B7A6D85"/>
    <w:multiLevelType w:val="hybridMultilevel"/>
    <w:tmpl w:val="11C648DC"/>
    <w:lvl w:ilvl="0" w:tplc="280A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">
    <w:nsid w:val="3EEA514B"/>
    <w:multiLevelType w:val="hybridMultilevel"/>
    <w:tmpl w:val="CA8CFBB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53E2B"/>
    <w:multiLevelType w:val="hybridMultilevel"/>
    <w:tmpl w:val="7B40B0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7E5"/>
    <w:rsid w:val="00096D2A"/>
    <w:rsid w:val="001D28D3"/>
    <w:rsid w:val="00201785"/>
    <w:rsid w:val="002A07E5"/>
    <w:rsid w:val="002D458F"/>
    <w:rsid w:val="0033479E"/>
    <w:rsid w:val="004B70D2"/>
    <w:rsid w:val="004F2EFD"/>
    <w:rsid w:val="005A415D"/>
    <w:rsid w:val="006B24AE"/>
    <w:rsid w:val="006E18F8"/>
    <w:rsid w:val="00911592"/>
    <w:rsid w:val="00920616"/>
    <w:rsid w:val="009D0881"/>
    <w:rsid w:val="00B37AD2"/>
    <w:rsid w:val="00BB6CC2"/>
    <w:rsid w:val="00BE7C8F"/>
    <w:rsid w:val="00EF23ED"/>
    <w:rsid w:val="00F32970"/>
    <w:rsid w:val="00F67BC3"/>
    <w:rsid w:val="00FA34C5"/>
    <w:rsid w:val="00FE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7CCF4"/>
  <w15:chartTrackingRefBased/>
  <w15:docId w15:val="{61CA10EA-AB12-4B2E-91E4-77C99831F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7E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eyendadelaimagen">
    <w:name w:val="Leyenda de la imagen_"/>
    <w:basedOn w:val="Fuentedeprrafopredeter"/>
    <w:link w:val="Leyendadelaimagen0"/>
    <w:rsid w:val="002A07E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Leyendadelatabla">
    <w:name w:val="Leyenda de la tabla_"/>
    <w:basedOn w:val="Fuentedeprrafopredeter"/>
    <w:link w:val="Leyendadelatabla0"/>
    <w:rsid w:val="002A07E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Otro">
    <w:name w:val="Otro_"/>
    <w:basedOn w:val="Fuentedeprrafopredeter"/>
    <w:link w:val="Otro0"/>
    <w:rsid w:val="002A07E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Cuerpodeltexto2">
    <w:name w:val="Cuerpo del texto (2)_"/>
    <w:basedOn w:val="Fuentedeprrafopredeter"/>
    <w:link w:val="Cuerpodeltexto20"/>
    <w:rsid w:val="002A07E5"/>
    <w:rPr>
      <w:rFonts w:ascii="Arial" w:eastAsia="Arial" w:hAnsi="Arial" w:cs="Arial"/>
      <w:b/>
      <w:bCs/>
      <w:shd w:val="clear" w:color="auto" w:fill="FFFFFF"/>
    </w:rPr>
  </w:style>
  <w:style w:type="character" w:customStyle="1" w:styleId="Cuerpodeltexto">
    <w:name w:val="Cuerpo del texto_"/>
    <w:basedOn w:val="Fuentedeprrafopredeter"/>
    <w:link w:val="Cuerpodeltexto0"/>
    <w:rsid w:val="002A07E5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Leyendadelaimagen0">
    <w:name w:val="Leyenda de la imagen"/>
    <w:basedOn w:val="Normal"/>
    <w:link w:val="Leyendadelaimagen"/>
    <w:rsid w:val="002A07E5"/>
    <w:pPr>
      <w:shd w:val="clear" w:color="auto" w:fill="FFFFFF"/>
    </w:pPr>
    <w:rPr>
      <w:rFonts w:ascii="Arial" w:eastAsia="Arial" w:hAnsi="Arial" w:cs="Arial"/>
      <w:color w:val="auto"/>
      <w:sz w:val="17"/>
      <w:szCs w:val="17"/>
      <w:lang w:val="es-PE" w:eastAsia="en-US" w:bidi="ar-SA"/>
    </w:rPr>
  </w:style>
  <w:style w:type="paragraph" w:customStyle="1" w:styleId="Leyendadelatabla0">
    <w:name w:val="Leyenda de la tabla"/>
    <w:basedOn w:val="Normal"/>
    <w:link w:val="Leyendadelatabla"/>
    <w:rsid w:val="002A07E5"/>
    <w:pPr>
      <w:shd w:val="clear" w:color="auto" w:fill="FFFFFF"/>
    </w:pPr>
    <w:rPr>
      <w:rFonts w:ascii="Arial" w:eastAsia="Arial" w:hAnsi="Arial" w:cs="Arial"/>
      <w:b/>
      <w:bCs/>
      <w:color w:val="auto"/>
      <w:sz w:val="17"/>
      <w:szCs w:val="17"/>
      <w:lang w:val="es-PE" w:eastAsia="en-US" w:bidi="ar-SA"/>
    </w:rPr>
  </w:style>
  <w:style w:type="paragraph" w:customStyle="1" w:styleId="Otro0">
    <w:name w:val="Otro"/>
    <w:basedOn w:val="Normal"/>
    <w:link w:val="Otro"/>
    <w:rsid w:val="002A07E5"/>
    <w:pPr>
      <w:shd w:val="clear" w:color="auto" w:fill="FFFFFF"/>
    </w:pPr>
    <w:rPr>
      <w:rFonts w:ascii="Arial" w:eastAsia="Arial" w:hAnsi="Arial" w:cs="Arial"/>
      <w:color w:val="auto"/>
      <w:sz w:val="17"/>
      <w:szCs w:val="17"/>
      <w:lang w:val="es-PE" w:eastAsia="en-US" w:bidi="ar-SA"/>
    </w:rPr>
  </w:style>
  <w:style w:type="paragraph" w:customStyle="1" w:styleId="Cuerpodeltexto20">
    <w:name w:val="Cuerpo del texto (2)"/>
    <w:basedOn w:val="Normal"/>
    <w:link w:val="Cuerpodeltexto2"/>
    <w:rsid w:val="002A07E5"/>
    <w:pPr>
      <w:shd w:val="clear" w:color="auto" w:fill="FFFFFF"/>
      <w:spacing w:line="276" w:lineRule="auto"/>
      <w:jc w:val="center"/>
    </w:pPr>
    <w:rPr>
      <w:rFonts w:ascii="Arial" w:eastAsia="Arial" w:hAnsi="Arial" w:cs="Arial"/>
      <w:b/>
      <w:bCs/>
      <w:color w:val="auto"/>
      <w:sz w:val="22"/>
      <w:szCs w:val="22"/>
      <w:lang w:val="es-PE" w:eastAsia="en-US" w:bidi="ar-SA"/>
    </w:rPr>
  </w:style>
  <w:style w:type="paragraph" w:customStyle="1" w:styleId="Cuerpodeltexto0">
    <w:name w:val="Cuerpo del texto"/>
    <w:basedOn w:val="Normal"/>
    <w:link w:val="Cuerpodeltexto"/>
    <w:rsid w:val="002A07E5"/>
    <w:pPr>
      <w:shd w:val="clear" w:color="auto" w:fill="FFFFFF"/>
      <w:spacing w:line="271" w:lineRule="auto"/>
    </w:pPr>
    <w:rPr>
      <w:rFonts w:ascii="Arial" w:eastAsia="Arial" w:hAnsi="Arial" w:cs="Arial"/>
      <w:color w:val="auto"/>
      <w:sz w:val="17"/>
      <w:szCs w:val="17"/>
      <w:lang w:val="es-PE" w:eastAsia="en-US" w:bidi="ar-SA"/>
    </w:rPr>
  </w:style>
  <w:style w:type="table" w:styleId="Tablaconcuadrcula">
    <w:name w:val="Table Grid"/>
    <w:basedOn w:val="Tablanormal"/>
    <w:uiPriority w:val="39"/>
    <w:rsid w:val="002A07E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es-ES" w:eastAsia="es-ES" w:bidi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A07E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07E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7E5"/>
    <w:rPr>
      <w:rFonts w:ascii="Microsoft Sans Serif" w:eastAsia="Microsoft Sans Serif" w:hAnsi="Microsoft Sans Serif" w:cs="Microsoft Sans Serif"/>
      <w:color w:val="000000"/>
      <w:sz w:val="24"/>
      <w:szCs w:val="24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A07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7E5"/>
    <w:rPr>
      <w:rFonts w:ascii="Microsoft Sans Serif" w:eastAsia="Microsoft Sans Serif" w:hAnsi="Microsoft Sans Serif" w:cs="Microsoft Sans Serif"/>
      <w:color w:val="000000"/>
      <w:sz w:val="24"/>
      <w:szCs w:val="24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692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TALLER21</dc:creator>
  <cp:keywords/>
  <dc:description/>
  <cp:lastModifiedBy>Luffi</cp:lastModifiedBy>
  <cp:revision>9</cp:revision>
  <dcterms:created xsi:type="dcterms:W3CDTF">2021-06-13T00:52:00Z</dcterms:created>
  <dcterms:modified xsi:type="dcterms:W3CDTF">2021-06-14T01:11:00Z</dcterms:modified>
</cp:coreProperties>
</file>